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07" w:rsidRPr="00544607" w:rsidRDefault="00544607" w:rsidP="00544607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</w:pPr>
      <w:r w:rsidRPr="00544607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  <w:t>Приложение № 1</w:t>
      </w:r>
    </w:p>
    <w:p w:rsidR="00544607" w:rsidRPr="00544607" w:rsidRDefault="00544607" w:rsidP="0054460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46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 </w:t>
      </w:r>
    </w:p>
    <w:p w:rsidR="00544607" w:rsidRPr="00544607" w:rsidRDefault="00544607" w:rsidP="0054460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договору финансовой аренды (лизинга)</w:t>
      </w:r>
    </w:p>
    <w:p w:rsidR="00544607" w:rsidRPr="00544607" w:rsidRDefault="00544607" w:rsidP="0054460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</w:pPr>
      <w:r w:rsidRPr="00544607"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  <w:t xml:space="preserve">ОБРАЩЕНИЕ </w:t>
      </w: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</w:pPr>
      <w:r w:rsidRPr="00544607"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  <w:t xml:space="preserve">за получением поручительства автономного учреждения </w:t>
      </w: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  <w:r w:rsidRPr="00544607"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  <w:t xml:space="preserve">«Гарантийный фонд кредитного обеспечения Республики Мордовия» </w:t>
      </w:r>
      <w:r w:rsidRPr="00544607">
        <w:rPr>
          <w:rFonts w:ascii="Times New Roman" w:eastAsia="Times New Roman" w:hAnsi="Times New Roman" w:cs="Times New Roman"/>
          <w:b/>
          <w:bCs/>
          <w:iCs/>
          <w:sz w:val="25"/>
          <w:szCs w:val="25"/>
        </w:rPr>
        <w:t xml:space="preserve">по </w:t>
      </w:r>
      <w:r w:rsidR="00AE1C32">
        <w:rPr>
          <w:rFonts w:ascii="Times New Roman" w:eastAsia="Times New Roman" w:hAnsi="Times New Roman" w:cs="Times New Roman"/>
          <w:b/>
          <w:bCs/>
          <w:iCs/>
          <w:sz w:val="25"/>
          <w:szCs w:val="25"/>
        </w:rPr>
        <w:t>договору финансовой аренды (лизинга)</w:t>
      </w:r>
      <w:r w:rsidRPr="00544607">
        <w:rPr>
          <w:rFonts w:ascii="Times New Roman" w:eastAsia="Times New Roman" w:hAnsi="Times New Roman" w:cs="Times New Roman"/>
          <w:b/>
          <w:bCs/>
          <w:iCs/>
          <w:sz w:val="25"/>
          <w:szCs w:val="25"/>
        </w:rPr>
        <w:t xml:space="preserve"> </w:t>
      </w:r>
      <w:r w:rsidRPr="00544607">
        <w:rPr>
          <w:rFonts w:ascii="Times New Roman" w:eastAsia="Times New Roman" w:hAnsi="Times New Roman" w:cs="Times New Roman"/>
          <w:b/>
          <w:bCs/>
          <w:kern w:val="2"/>
          <w:sz w:val="25"/>
          <w:szCs w:val="25"/>
          <w:lang w:eastAsia="ru-RU"/>
        </w:rPr>
        <w:t xml:space="preserve">в рамках Национальной гарантийной системы </w:t>
      </w: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«_____»_______________20___г.</w:t>
      </w: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 w:rsidRPr="00544607"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 xml:space="preserve">__________________________________________________, 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в лице</w:t>
      </w:r>
      <w:r w:rsidRPr="00544607"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 xml:space="preserve"> ___________________________________</w:t>
      </w:r>
    </w:p>
    <w:p w:rsidR="00544607" w:rsidRPr="00544607" w:rsidRDefault="00544607" w:rsidP="00544607">
      <w:pPr>
        <w:tabs>
          <w:tab w:val="left" w:pos="708"/>
          <w:tab w:val="left" w:pos="4395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  <w:r w:rsidRPr="00544607"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 xml:space="preserve">____________, 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действующего на основании</w:t>
      </w:r>
      <w:r w:rsidRPr="00544607"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 xml:space="preserve"> _______________, 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просит рассмотреть Обращение на получение поручительства в соответствии со следующими параметрами:</w:t>
      </w:r>
    </w:p>
    <w:p w:rsidR="00544607" w:rsidRPr="00544607" w:rsidRDefault="00544607" w:rsidP="00544607">
      <w:pPr>
        <w:tabs>
          <w:tab w:val="left" w:pos="708"/>
          <w:tab w:val="left" w:pos="4395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962"/>
        <w:gridCol w:w="3791"/>
      </w:tblGrid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b/>
                <w:bCs/>
                <w:kern w:val="2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b/>
                <w:bCs/>
                <w:kern w:val="2"/>
                <w:sz w:val="25"/>
                <w:szCs w:val="25"/>
                <w:lang w:eastAsia="ru-RU"/>
              </w:rPr>
              <w:t xml:space="preserve">Основные параметры обеспечиваемого обязательства: </w:t>
            </w: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1.1.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AE1C32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AE1C32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Стоимость предмета лизинга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1.2.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4C6B9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4C6B9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Предполагаемый срок лизинга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b/>
                <w:kern w:val="2"/>
                <w:sz w:val="25"/>
                <w:szCs w:val="25"/>
                <w:lang w:eastAsia="ru-RU"/>
              </w:rPr>
              <w:t>2.</w:t>
            </w:r>
          </w:p>
        </w:tc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Краткое описание про</w:t>
            </w:r>
            <w:r w:rsidR="004C6B97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екта</w:t>
            </w:r>
            <w:r w:rsidRPr="00544607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:</w:t>
            </w: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2.1.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4C6B9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4C6B9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Краткое описание (сущность) проекта, цель, этапы</w:t>
            </w:r>
            <w:r w:rsidR="00A379C2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(если имеется)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2.2.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4C6B9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4C6B9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Общая стоимость проекта (с расшифровкой по статьям)</w:t>
            </w:r>
            <w:r w:rsidR="00A379C2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</w:t>
            </w:r>
            <w:r w:rsidR="00A379C2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(если имеется)</w:t>
            </w:r>
            <w:bookmarkStart w:id="0" w:name="_GoBack"/>
            <w:bookmarkEnd w:id="0"/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3.</w:t>
            </w:r>
          </w:p>
        </w:tc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Социальная значимость проекта:</w:t>
            </w: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3.1.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44607">
              <w:rPr>
                <w:rFonts w:ascii="Times New Roman" w:eastAsia="Calibri" w:hAnsi="Times New Roman" w:cs="Times New Roman"/>
                <w:sz w:val="25"/>
                <w:szCs w:val="25"/>
              </w:rPr>
              <w:t>Количество планируемых к поддержанию, созданию и модернизации высокопроизводительных рабочих мест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544607">
              <w:rPr>
                <w:rFonts w:ascii="Times New Roman" w:eastAsia="Calibri" w:hAnsi="Times New Roman" w:cs="Times New Roman"/>
                <w:i/>
                <w:iCs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b/>
                <w:bCs/>
                <w:kern w:val="2"/>
                <w:sz w:val="25"/>
                <w:szCs w:val="25"/>
                <w:lang w:eastAsia="ru-RU"/>
              </w:rPr>
              <w:t>4.</w:t>
            </w:r>
          </w:p>
        </w:tc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b/>
                <w:bCs/>
                <w:kern w:val="2"/>
                <w:sz w:val="25"/>
                <w:szCs w:val="25"/>
                <w:lang w:eastAsia="ru-RU"/>
              </w:rPr>
              <w:t>Сведения о Субъекте МСП:</w:t>
            </w:r>
          </w:p>
        </w:tc>
      </w:tr>
      <w:tr w:rsidR="00544607" w:rsidRPr="00544607" w:rsidTr="005446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44607">
              <w:rPr>
                <w:rFonts w:ascii="Times New Roman" w:eastAsia="Calibri" w:hAnsi="Times New Roman" w:cs="Times New Roman"/>
                <w:sz w:val="25"/>
                <w:szCs w:val="25"/>
              </w:rPr>
              <w:t>Полное наименование организации-Субъекта МСП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Calibri" w:hAnsi="Times New Roman" w:cs="Times New Roman"/>
                <w:sz w:val="25"/>
                <w:szCs w:val="25"/>
              </w:rPr>
              <w:t>Основной вид деятельности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Calibri" w:hAnsi="Times New Roman" w:cs="Times New Roman"/>
                <w:sz w:val="25"/>
                <w:szCs w:val="25"/>
              </w:rPr>
              <w:t>Место регистрации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ОГРН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Основной вид деятельности Субъекта МСП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4.7.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4607" w:rsidRPr="00544607" w:rsidRDefault="00544607" w:rsidP="00BB676A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Контактное лицо Субъекта МСП для решения вопросов, связанных с выдачей</w:t>
            </w:r>
            <w:r w:rsidR="00BB676A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гарантии/</w:t>
            </w: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</w:t>
            </w:r>
            <w:r w:rsidR="00BB676A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поручительства</w:t>
            </w:r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(e-</w:t>
            </w:r>
            <w:proofErr w:type="spellStart"/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mail</w:t>
            </w:r>
            <w:proofErr w:type="spellEnd"/>
            <w:r w:rsidRPr="00544607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>, телефон)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</w:p>
        </w:tc>
      </w:tr>
    </w:tbl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  <w:proofErr w:type="gramStart"/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 xml:space="preserve">Настоящим Субъект МСП выражает свое согласие на </w:t>
      </w:r>
      <w:r w:rsidR="00BB676A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 xml:space="preserve">предоставление Участником НГС лизинговым компаниям 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 xml:space="preserve">информации (документов) о себе (в том числе о финансовом состоянии и сведений (документов), необходимых для (идентификации), согласие на обработку персональных данных Субъекта МСП Участником НГС и </w:t>
      </w:r>
      <w:r w:rsidR="00BB676A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лизинговой компанией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 xml:space="preserve">, а также другой необходимой информации, </w:t>
      </w:r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lastRenderedPageBreak/>
        <w:t>включая сведения и документы, составляющие банковскую тайну, для решения вопроса о предоставлении Гарантии /Поручительства.</w:t>
      </w:r>
      <w:proofErr w:type="gramEnd"/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</w:pPr>
      <w:proofErr w:type="gramStart"/>
      <w:r w:rsidRPr="00544607">
        <w:rPr>
          <w:rFonts w:ascii="Times New Roman" w:eastAsia="Times New Roman" w:hAnsi="Times New Roman" w:cs="Times New Roman"/>
          <w:kern w:val="2"/>
          <w:sz w:val="25"/>
          <w:szCs w:val="25"/>
          <w:lang w:eastAsia="ru-RU"/>
        </w:rPr>
        <w:t>Настоящим Субъект МСП  подтверждает, что не осуществляет предпринимательскую деятельность в сфере игорного бизнеса; не занимается производством и/или реализацией подакцизных товаров; добычей и/или реализацией полезных ископаемых, за исключением общераспространенных полезных ископаемых; не является участником соглашений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ломбардом.</w:t>
      </w:r>
      <w:proofErr w:type="gramEnd"/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607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544607">
        <w:rPr>
          <w:rFonts w:ascii="Times New Roman" w:eastAsia="Calibri" w:hAnsi="Times New Roman" w:cs="Times New Roman"/>
          <w:i/>
          <w:iCs/>
          <w:sz w:val="20"/>
          <w:szCs w:val="20"/>
        </w:rPr>
        <w:t>(краткое наименование организации – Субъект МСП)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544607">
        <w:rPr>
          <w:rFonts w:ascii="Times New Roman" w:eastAsia="Calibri" w:hAnsi="Times New Roman" w:cs="Times New Roman"/>
          <w:sz w:val="25"/>
          <w:szCs w:val="25"/>
        </w:rPr>
        <w:t>Уполномоченное лицо организации – Субъекта МСП (должность, ФИО)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607">
        <w:rPr>
          <w:rFonts w:ascii="Times New Roman" w:eastAsia="Calibri" w:hAnsi="Times New Roman" w:cs="Times New Roman"/>
          <w:sz w:val="20"/>
          <w:szCs w:val="20"/>
        </w:rPr>
        <w:t>____________________(________________________________________________________________________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607">
        <w:rPr>
          <w:rFonts w:ascii="Times New Roman" w:eastAsia="Calibri" w:hAnsi="Times New Roman" w:cs="Times New Roman"/>
          <w:sz w:val="20"/>
          <w:szCs w:val="20"/>
        </w:rPr>
        <w:tab/>
      </w:r>
      <w:r w:rsidRPr="00544607">
        <w:rPr>
          <w:rFonts w:ascii="Times New Roman" w:eastAsia="Calibri" w:hAnsi="Times New Roman" w:cs="Times New Roman"/>
          <w:sz w:val="20"/>
          <w:szCs w:val="20"/>
        </w:rPr>
        <w:tab/>
      </w:r>
      <w:r w:rsidRPr="00544607">
        <w:rPr>
          <w:rFonts w:ascii="Times New Roman" w:eastAsia="Calibri" w:hAnsi="Times New Roman" w:cs="Times New Roman"/>
          <w:sz w:val="20"/>
          <w:szCs w:val="20"/>
        </w:rPr>
        <w:tab/>
      </w:r>
      <w:r w:rsidRPr="00544607">
        <w:rPr>
          <w:rFonts w:ascii="Times New Roman" w:eastAsia="Calibri" w:hAnsi="Times New Roman" w:cs="Times New Roman"/>
          <w:sz w:val="20"/>
          <w:szCs w:val="20"/>
        </w:rPr>
        <w:tab/>
        <w:t>(Ф.И.О., должность уполномоченного лица организации-Субъекта МСП)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607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____________________________________________________________________________________________)</w:t>
      </w:r>
    </w:p>
    <w:p w:rsidR="00544607" w:rsidRPr="00544607" w:rsidRDefault="00544607" w:rsidP="005446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44607" w:rsidRPr="00544607" w:rsidRDefault="00544607" w:rsidP="0054460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544607">
        <w:rPr>
          <w:rFonts w:ascii="Times New Roman" w:eastAsia="Calibri" w:hAnsi="Times New Roman" w:cs="Times New Roman"/>
          <w:sz w:val="20"/>
          <w:szCs w:val="20"/>
        </w:rPr>
        <w:t>м.п</w:t>
      </w:r>
      <w:proofErr w:type="spellEnd"/>
      <w:r w:rsidRPr="00544607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544607" w:rsidRPr="00544607" w:rsidRDefault="00544607" w:rsidP="00544607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Style w:val="1"/>
        <w:tblW w:w="9889" w:type="dxa"/>
        <w:tblInd w:w="-5" w:type="dxa"/>
        <w:tblLook w:val="04A0" w:firstRow="1" w:lastRow="0" w:firstColumn="1" w:lastColumn="0" w:noHBand="0" w:noVBand="1"/>
      </w:tblPr>
      <w:tblGrid>
        <w:gridCol w:w="5353"/>
        <w:gridCol w:w="4536"/>
      </w:tblGrid>
      <w:tr w:rsidR="00544607" w:rsidRPr="00544607" w:rsidTr="00544607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  <w:t xml:space="preserve">Результаты рассмотрения Обращения Субъекта МСП </w:t>
            </w:r>
          </w:p>
        </w:tc>
      </w:tr>
      <w:tr w:rsidR="00544607" w:rsidRPr="00544607" w:rsidTr="0054460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  <w:t>Дата приема Обращения Субъекта МСП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</w:pPr>
          </w:p>
        </w:tc>
      </w:tr>
      <w:tr w:rsidR="00544607" w:rsidRPr="00544607" w:rsidTr="00544607">
        <w:trPr>
          <w:trHeight w:val="6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</w:pPr>
            <w:r w:rsidRPr="00544607"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  <w:t>ФИО и подпись сотрудника (ФИО, должность, контактный телефон, адрес эл. почты)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07" w:rsidRPr="00544607" w:rsidRDefault="00544607" w:rsidP="0054460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kern w:val="2"/>
                <w:sz w:val="25"/>
                <w:szCs w:val="25"/>
                <w:lang w:eastAsia="ru-RU"/>
              </w:rPr>
            </w:pPr>
          </w:p>
        </w:tc>
      </w:tr>
    </w:tbl>
    <w:p w:rsidR="00544607" w:rsidRPr="00544607" w:rsidRDefault="00544607" w:rsidP="00544607">
      <w:pPr>
        <w:tabs>
          <w:tab w:val="left" w:pos="851"/>
        </w:tabs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4607" w:rsidRPr="00544607" w:rsidRDefault="00544607" w:rsidP="00544607">
      <w:pP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F031AF" w:rsidRDefault="00A379C2"/>
    <w:sectPr w:rsidR="00F031AF" w:rsidSect="00FE756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606"/>
    <w:rsid w:val="00161D2B"/>
    <w:rsid w:val="004C3783"/>
    <w:rsid w:val="004C6B97"/>
    <w:rsid w:val="00544607"/>
    <w:rsid w:val="00727606"/>
    <w:rsid w:val="00A379C2"/>
    <w:rsid w:val="00AE1C32"/>
    <w:rsid w:val="00BB676A"/>
    <w:rsid w:val="00CA29D2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446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446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5</cp:revision>
  <dcterms:created xsi:type="dcterms:W3CDTF">2017-11-20T14:00:00Z</dcterms:created>
  <dcterms:modified xsi:type="dcterms:W3CDTF">2017-12-13T12:50:00Z</dcterms:modified>
</cp:coreProperties>
</file>